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B" w:rsidRPr="0034299A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675000" wp14:editId="4474C3B3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AB" w:rsidRPr="0034299A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34EAB" w:rsidRPr="0034299A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34EAB" w:rsidRPr="0034299A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34EAB" w:rsidRPr="0034299A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34EAB" w:rsidRPr="0034299A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34299A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34EAB" w:rsidRPr="0034299A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AB" w:rsidRDefault="004B19E0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3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59/1</w:t>
      </w:r>
    </w:p>
    <w:p w:rsidR="00834EAB" w:rsidRPr="00BF2DEA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AB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834EAB" w:rsidRPr="00161718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834EAB" w:rsidRPr="00BF2DEA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AB" w:rsidRPr="000A4B43" w:rsidRDefault="00291F12" w:rsidP="00834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C714DC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лист служби у справах дітей Мелітопольської міської ради Запорізької області від </w:t>
      </w:r>
      <w:r w:rsid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4DC" w:rsidRP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14DC" w:rsidRP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01-08/2-</w:t>
      </w:r>
      <w:r w:rsidR="00C714DC" w:rsidRP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C7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C714DC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834EAB"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="00834EAB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834EAB" w:rsidRPr="00BF2DEA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34EAB" w:rsidRPr="000A4B43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34EAB" w:rsidRPr="00BF2DEA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834EAB" w:rsidRPr="000A4B43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C714DC" w:rsidRPr="000A4B43" w:rsidRDefault="00834EAB" w:rsidP="00C7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14DC"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C714DC" w:rsidRDefault="00C714DC" w:rsidP="00C71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proofErr w:type="spellStart"/>
      <w:r w:rsidRPr="00C714DC">
        <w:rPr>
          <w:rFonts w:ascii="Times New Roman" w:hAnsi="Times New Roman" w:cs="Times New Roman"/>
          <w:sz w:val="28"/>
          <w:szCs w:val="28"/>
          <w:lang w:eastAsia="ru-RU"/>
        </w:rPr>
        <w:t>Паносяна</w:t>
      </w:r>
      <w:proofErr w:type="spellEnd"/>
      <w:r w:rsidRPr="00C714DC">
        <w:rPr>
          <w:rFonts w:ascii="Times New Roman" w:hAnsi="Times New Roman" w:cs="Times New Roman"/>
          <w:sz w:val="28"/>
          <w:szCs w:val="28"/>
          <w:lang w:eastAsia="ru-RU"/>
        </w:rPr>
        <w:t xml:space="preserve"> Олега Олександровича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A714EB">
        <w:rPr>
          <w:rFonts w:ascii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834EAB" w:rsidRPr="00452979" w:rsidRDefault="00A714EB" w:rsidP="00A714E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Туліну Інну Валеріївну,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AE1982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AE1982">
        <w:rPr>
          <w:rFonts w:ascii="Times New Roman" w:eastAsia="Times New Roman" w:hAnsi="Times New Roman" w:cs="Times New Roman"/>
          <w:sz w:val="27"/>
          <w:szCs w:val="27"/>
          <w:lang w:eastAsia="ru-RU"/>
        </w:rPr>
        <w:t>(…)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34EAB" w:rsidRPr="000A4B43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834EAB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1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Теслю Катерину Андріївну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8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AE198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7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AE1982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7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982" w:rsidRDefault="00AE198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6DA2" w:rsidRPr="00836DA2" w:rsidRDefault="00836DA2" w:rsidP="0083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836DA2" w:rsidRDefault="00836DA2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0A4B43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834EAB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4EAB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253A" w:rsidRDefault="0002253A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253A" w:rsidRDefault="0002253A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253A" w:rsidRPr="00BF2DEA" w:rsidRDefault="0002253A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4EAB" w:rsidRPr="000A4B43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A714EB" w:rsidRDefault="00A714E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B" w:rsidRDefault="00A714E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B" w:rsidRPr="00AE1982" w:rsidRDefault="00AE1982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8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A714EB" w:rsidRDefault="00A714E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B" w:rsidRDefault="00A714E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8" w:rsidRDefault="00221A38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7F" w:rsidRDefault="00E8117F">
      <w:bookmarkStart w:id="1" w:name="_GoBack"/>
      <w:bookmarkEnd w:id="1"/>
    </w:p>
    <w:sectPr w:rsidR="00E8117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B"/>
    <w:rsid w:val="0002253A"/>
    <w:rsid w:val="00221A38"/>
    <w:rsid w:val="002254AF"/>
    <w:rsid w:val="00291F12"/>
    <w:rsid w:val="002934DA"/>
    <w:rsid w:val="002F1CFE"/>
    <w:rsid w:val="00317733"/>
    <w:rsid w:val="00355410"/>
    <w:rsid w:val="003619D5"/>
    <w:rsid w:val="004445D0"/>
    <w:rsid w:val="004B19E0"/>
    <w:rsid w:val="00520232"/>
    <w:rsid w:val="00834EAB"/>
    <w:rsid w:val="00836DA2"/>
    <w:rsid w:val="00A714EB"/>
    <w:rsid w:val="00AA1050"/>
    <w:rsid w:val="00AE1982"/>
    <w:rsid w:val="00C26A76"/>
    <w:rsid w:val="00C714DC"/>
    <w:rsid w:val="00D06B24"/>
    <w:rsid w:val="00E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C11D"/>
  <w15:chartTrackingRefBased/>
  <w15:docId w15:val="{2145E481-9A87-41F8-BE98-F059622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D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3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2020-03-04T06:42:00Z</cp:lastPrinted>
  <dcterms:created xsi:type="dcterms:W3CDTF">2020-03-03T07:33:00Z</dcterms:created>
  <dcterms:modified xsi:type="dcterms:W3CDTF">2021-08-19T12:33:00Z</dcterms:modified>
</cp:coreProperties>
</file>